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31E2E76E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77B836" w14:textId="367EBF08" w:rsidR="007C64DF" w:rsidRDefault="005E157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5D352DF" wp14:editId="729AC4D9">
                      <wp:simplePos x="0" y="0"/>
                      <wp:positionH relativeFrom="column">
                        <wp:posOffset>1974850</wp:posOffset>
                      </wp:positionH>
                      <wp:positionV relativeFrom="paragraph">
                        <wp:posOffset>-368300</wp:posOffset>
                      </wp:positionV>
                      <wp:extent cx="2643505" cy="360045"/>
                      <wp:effectExtent l="13970" t="9525" r="9525" b="1143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35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FEFA0A" w14:textId="5BC75C86" w:rsidR="00695A89" w:rsidRPr="00695A89" w:rsidRDefault="00695A89" w:rsidP="00695A8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95A89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5D352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5.5pt;margin-top:-29pt;width:208.15pt;height:28.35pt;z-index:2517432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" strokecolor="white [3212]">
                      <v:textbox style="mso-fit-shape-to-text:t">
                        <w:txbxContent>
                          <w:p w14:paraId="4DFEFA0A" w14:textId="5BC75C86" w:rsidR="00695A89" w:rsidRPr="00695A89" w:rsidRDefault="00695A89" w:rsidP="00695A8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5A89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5FEC188" wp14:editId="7D84A927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D85FB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9536C1A" wp14:editId="616A0751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2B9B10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94FF65E" wp14:editId="647AF2E0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0A740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545CF3B4" w14:textId="77777777" w:rsidR="007D6388" w:rsidRPr="007D6388" w:rsidRDefault="00253305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  <w:r w:rsidRPr="00EB5512">
                                        <w:rPr>
                                          <w:b/>
                                          <w:sz w:val="18"/>
                                        </w:rPr>
                                        <w:t>Acreditación para desempeñarse como Entidad Evaluadora de equipos para la práctica de Canotaje Turístico</w:t>
                                      </w:r>
                                    </w:p>
                                    <w:p w14:paraId="0CFE15BD" w14:textId="77777777" w:rsidR="007C64DF" w:rsidRPr="000D74ED" w:rsidRDefault="00911436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4FF65E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1D40A740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545CF3B4" w14:textId="77777777" w:rsidR="007D6388" w:rsidRPr="007D6388" w:rsidRDefault="00253305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  <w:r w:rsidRPr="00EB5512">
                                  <w:rPr>
                                    <w:b/>
                                    <w:sz w:val="18"/>
                                  </w:rPr>
                                  <w:t>Acreditación para desempeñarse como Entidad Evaluadora de equipos para la práctica de Canotaje Turístico</w:t>
                                </w:r>
                              </w:p>
                              <w:p w14:paraId="0CFE15BD" w14:textId="77777777" w:rsidR="007C64DF" w:rsidRPr="000D74ED" w:rsidRDefault="005E1570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54F08F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8D52B71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55F95DD1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AAE3FE" w14:textId="2392185F" w:rsidR="007C64DF" w:rsidRDefault="005E157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AB328F" wp14:editId="06CA8D0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4B990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02D89" wp14:editId="20495015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38E2C3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02D89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338E2C3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2DB4003F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A90ECE5" w14:textId="77777777" w:rsidR="00667B28" w:rsidRDefault="00667B28">
            <w:pPr>
              <w:rPr>
                <w:noProof/>
              </w:rPr>
            </w:pPr>
          </w:p>
          <w:p w14:paraId="04DD0275" w14:textId="7A742E89" w:rsidR="007C64DF" w:rsidRDefault="005E157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FBEBC10" wp14:editId="15D3D3E1">
                      <wp:extent cx="6480175" cy="1002030"/>
                      <wp:effectExtent l="7620" t="13970" r="8255" b="1270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002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2"/>
                                    </w:rPr>
                                  </w:sdtEndPr>
                                  <w:sdtContent>
                                    <w:p w14:paraId="5782FBBA" w14:textId="2C33E9DA" w:rsidR="0090188D" w:rsidRPr="00253305" w:rsidRDefault="00253305" w:rsidP="0034123E">
                                      <w:pPr>
                                        <w:pStyle w:val="Sinespaciado"/>
                                        <w:ind w:right="-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Procedimiento </w:t>
                                      </w:r>
                                      <w:r w:rsidR="00B80F7E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administrativo 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mediante el cual una persona jurídica solicita la acreditación que le permite prestar el servicio de entidad evaluadora de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 los equipos para la práctica de canotaje turístico 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con los que deben contar los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p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restadores de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s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ervicios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t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urísticos. La acreditación le permite desempeñarse dentro de la jurisdicción regional en la que fue otorgada, pudiendo desempeñarse en otras jurisdicciones si es que existe convenio entre los órganos c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ompetentes. El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g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obierno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r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egional </w:t>
                                      </w:r>
                                      <w:r w:rsidR="00ED5738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luego de 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verificar el cumplimiento de los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requisitos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 otorga la </w:t>
                                      </w:r>
                                      <w:r w:rsidR="00695A8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r</w:t>
                                      </w:r>
                                      <w:r w:rsidR="00315739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esolución de acreditación, la cual es de vigencia indeterminada</w:t>
                                      </w:r>
                                      <w:r w:rsidR="0061655A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BEBC10" id="Rectángulo: esquinas redondeadas 83" o:spid="_x0000_s1029" style="width:510.25pt;height:7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2"/>
                              </w:rPr>
                            </w:sdtEndPr>
                            <w:sdtContent>
                              <w:p w14:paraId="5782FBBA" w14:textId="2C33E9DA" w:rsidR="0090188D" w:rsidRPr="00253305" w:rsidRDefault="00253305" w:rsidP="0034123E">
                                <w:pPr>
                                  <w:pStyle w:val="Sinespaciado"/>
                                  <w:ind w:right="-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Procedimiento </w:t>
                                </w:r>
                                <w:r w:rsidR="00B80F7E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administrativo 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mediante el cual una persona jurídica solicita la acreditación que le permite prestar el servicio de entidad evaluadora de</w:t>
                                </w:r>
                                <w:r w:rsidRPr="00992B9B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  <w:t xml:space="preserve"> los equipos para la práctica de canotaje turístico 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con los que deben contar los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p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restadores de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s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ervicios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t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urísticos. La acreditación le permite desempeñarse dentro de la jurisdicción regional en la que fue otorgada, pudiendo desempeñarse en otras jurisdicciones si es que existe convenio entre los órganos c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ompetentes. El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g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obierno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r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egional </w:t>
                                </w:r>
                                <w:r w:rsidR="00ED5738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luego de 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verificar el cumplimiento de los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requisitos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 otorga la </w:t>
                                </w:r>
                                <w:r w:rsidR="00695A8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r</w:t>
                                </w:r>
                                <w:r w:rsidR="00315739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esolución de acreditación, la cual es de vigencia indeterminada</w:t>
                                </w:r>
                                <w:r w:rsidR="0061655A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5AEA8F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D7A3E2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C7BA457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950D6F" w14:textId="31AFE064" w:rsidR="007E1320" w:rsidRDefault="005E157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41B65D" wp14:editId="288C83F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D725B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938BBF9" wp14:editId="47A3A171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2FF70A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38BBF9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52FF70A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29311EE9" w14:textId="08C11765" w:rsidR="001F7A78" w:rsidRDefault="001F7A78" w:rsidP="007E1320"/>
        </w:tc>
      </w:tr>
      <w:tr w:rsidR="007E1320" w14:paraId="0BC1093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5C7354" w14:textId="76384DEC" w:rsidR="007E1320" w:rsidRDefault="005E157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F0B399E" wp14:editId="41911751">
                      <wp:extent cx="6515100" cy="3023870"/>
                      <wp:effectExtent l="7620" t="10795" r="11430" b="1333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3023870"/>
                              </a:xfrm>
                              <a:prstGeom prst="roundRect">
                                <a:avLst>
                                  <a:gd name="adj" fmla="val 1078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Cs w:val="18"/>
                                    </w:rPr>
                                  </w:sdtEndPr>
                                  <w:sdtContent>
                                    <w:p w14:paraId="023C5DEA" w14:textId="77777777" w:rsidR="00253305" w:rsidRPr="00253305" w:rsidRDefault="00253305" w:rsidP="00695A89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ind w:left="284" w:right="19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5330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</w:t>
                                      </w:r>
                                      <w:r w:rsidR="00161961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  <w:r w:rsidR="00161961" w:rsidRPr="00183E40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dirigida al Órgano Competente </w:t>
                                      </w:r>
                                      <w:r w:rsidRPr="00183E40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según f</w:t>
                                      </w:r>
                                      <w:r w:rsidRPr="0025330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ormato establecido o documento que contenga la misma información, en el cual se indicará el día y número de constancia de pago por derecho de trámite.</w:t>
                                      </w:r>
                                    </w:p>
                                    <w:p w14:paraId="60EB853D" w14:textId="77777777" w:rsidR="00253305" w:rsidRPr="00253305" w:rsidRDefault="00253305" w:rsidP="00695A89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ind w:left="284" w:right="19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5330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 del Registro Único de Contribuyentes (RUC)</w:t>
                                      </w:r>
                                    </w:p>
                                    <w:p w14:paraId="46636DF2" w14:textId="77777777" w:rsidR="00253305" w:rsidRPr="00253305" w:rsidRDefault="00253305" w:rsidP="00695A89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ind w:left="284" w:right="19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5330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Declaración Jurada dando cuenta de su experiencia en la actividad turística por un período no menor a cinco (5) años.</w:t>
                                      </w:r>
                                    </w:p>
                                    <w:p w14:paraId="6F7DC643" w14:textId="17BF6268" w:rsidR="00253305" w:rsidRPr="00183E40" w:rsidRDefault="00253305" w:rsidP="00695A89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ind w:left="284" w:right="19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5330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Plan de Trabajo con carácter de declaración jurada, indicando los procedimientos que seguirá para la evaluación de los “Equipos de Canotaje” exigidos al Prestador de Servicio de Canotaje Turístico; así como para la evaluación de la experiencia teórico - práctica y aptitud y capacidad física para desarrollar la actividad de canotaje turístico, con expresa mención de saber nadar, de los Conductores de Canotaje Turístico, conforme al literal f) del numeral 18.1 y </w:t>
                                      </w:r>
                                      <w:r w:rsidRPr="00183E40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literal b) d</w:t>
                                      </w:r>
                                      <w:r w:rsidR="00DF3DF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numeral 18.2 del artículo 18 del Reglamento de Canotaje Turístico.</w:t>
                                      </w:r>
                                    </w:p>
                                    <w:p w14:paraId="7A5A2E60" w14:textId="52188090" w:rsidR="00B80F7E" w:rsidRPr="00992B9B" w:rsidRDefault="00253305" w:rsidP="00B80F7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ind w:left="284" w:right="19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Hoja de Vida debidamente documentada de por lo menos tres personas que desarrollarán la labor de evaluación señalada en el </w:t>
                                      </w:r>
                                      <w:r w:rsidR="00073A28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requisito</w:t>
                                      </w:r>
                                      <w:r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precedente, acreditando respecto a cada una, como mínimo cinco (5) años de experiencia en el desempeño de la actividad. La acreditación de la experiencia deberá efectuarse mediante constancias o certificados en las que deberá señalarse en forma expresa el tiempo durante el cual la persona r</w:t>
                                      </w:r>
                                      <w:r w:rsidR="009C077F" w:rsidRPr="00992B9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ealizó la actividad de canotaje turístico.</w:t>
                                      </w:r>
                                    </w:p>
                                    <w:p w14:paraId="472BE104" w14:textId="2688DDB7" w:rsidR="00262FA2" w:rsidRDefault="00B80F7E" w:rsidP="00B80F7E">
                                      <w:pPr>
                                        <w:spacing w:after="0"/>
                                        <w:ind w:right="198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B80F7E">
                                        <w:rPr>
                                          <w:b/>
                                          <w:bCs/>
                                          <w:sz w:val="18"/>
                                        </w:rPr>
                                        <w:t>Nota:</w:t>
                                      </w:r>
                                    </w:p>
                                  </w:sdtContent>
                                </w:sdt>
                                <w:p w14:paraId="6BAE8D38" w14:textId="1F758B52" w:rsidR="00B80F7E" w:rsidRPr="00992B9B" w:rsidRDefault="00DF3DF8" w:rsidP="00B80F7E">
                                  <w:pPr>
                                    <w:pStyle w:val="Prrafodelista"/>
                                    <w:numPr>
                                      <w:ilvl w:val="0"/>
                                      <w:numId w:val="9"/>
                                    </w:numPr>
                                    <w:spacing w:after="0"/>
                                    <w:ind w:left="284" w:right="198" w:hanging="284"/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El </w:t>
                                  </w:r>
                                  <w:r w:rsidR="00B80F7E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Reglamento de Canotaje Turístico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fue</w:t>
                                  </w:r>
                                  <w:r w:rsidR="00B80F7E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aprobado por Decreto Supremo N° 006-2016-MINCETUR, publicado el 15/06/2016.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0B399E" id="Rectángulo: esquinas redondeadas 86" o:spid="_x0000_s1031" style="width:513pt;height:23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0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cs="Arial"/>
                                <w:color w:val="000000" w:themeColor="text1"/>
                                <w:sz w:val="20"/>
                                <w:szCs w:val="20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Cs w:val="18"/>
                              </w:rPr>
                            </w:sdtEndPr>
                            <w:sdtContent>
                              <w:p w14:paraId="023C5DEA" w14:textId="77777777" w:rsidR="00253305" w:rsidRPr="00253305" w:rsidRDefault="00253305" w:rsidP="00695A89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ind w:left="284" w:right="19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5330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</w:t>
                                </w:r>
                                <w:r w:rsidR="00161961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161961" w:rsidRPr="00183E4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dirigida al Órgano Competente </w:t>
                                </w:r>
                                <w:r w:rsidRPr="00183E4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según f</w:t>
                                </w:r>
                                <w:r w:rsidRPr="0025330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ormato establecido o documento que contenga la misma información, en el cual se indicará el día y número de constancia de pago por derecho de trámite.</w:t>
                                </w:r>
                              </w:p>
                              <w:p w14:paraId="60EB853D" w14:textId="77777777" w:rsidR="00253305" w:rsidRPr="00253305" w:rsidRDefault="00253305" w:rsidP="00695A89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ind w:left="284" w:right="19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5330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 del Registro Único de Contribuyentes (RUC)</w:t>
                                </w:r>
                              </w:p>
                              <w:p w14:paraId="46636DF2" w14:textId="77777777" w:rsidR="00253305" w:rsidRPr="00253305" w:rsidRDefault="00253305" w:rsidP="00695A89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ind w:left="284" w:right="19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5330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Declaración Jurada dando cuenta de su experiencia en la actividad turística por un período no menor a cinco (5) años.</w:t>
                                </w:r>
                              </w:p>
                              <w:p w14:paraId="6F7DC643" w14:textId="17BF6268" w:rsidR="00253305" w:rsidRPr="00183E40" w:rsidRDefault="00253305" w:rsidP="00695A89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ind w:left="284" w:right="19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5330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Plan de Trabajo con carácter de declaración jurada, indicando los procedimientos que seguirá para la evaluación de los “Equipos de Canotaje” exigidos al Prestador de Servicio de Canotaje Turístico; así como para la evaluación de la experiencia teórico - práctica y aptitud y capacidad física para desarrollar la actividad de canotaje turístico, con expresa mención de saber nadar, de los Conductores de Canotaje Turístico, conforme al literal f) del numeral 18.1 y </w:t>
                                </w:r>
                                <w:r w:rsidRPr="00183E4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literal b) d</w:t>
                                </w:r>
                                <w:r w:rsidR="00DF3DF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numeral 18.2 del artículo 18 del Reglamento de Canotaje Turístico.</w:t>
                                </w:r>
                              </w:p>
                              <w:p w14:paraId="7A5A2E60" w14:textId="52188090" w:rsidR="00B80F7E" w:rsidRPr="00992B9B" w:rsidRDefault="00253305" w:rsidP="00B80F7E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ind w:left="284" w:right="19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Hoja de Vida debidamente documentada de por lo menos tres personas que desarrollarán la labor de evaluación señalada en el </w:t>
                                </w:r>
                                <w:r w:rsidR="00073A28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requisito</w:t>
                                </w:r>
                                <w:r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precedente, acreditando respecto a cada una, como mínimo cinco (5) años de experiencia en el desempeño de la actividad. La acreditación de la experiencia deberá efectuarse mediante constancias o certificados en las que deberá señalarse en forma expresa el tiempo durante el cual la persona r</w:t>
                                </w:r>
                                <w:r w:rsidR="009C077F" w:rsidRPr="00992B9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ealizó la actividad de canotaje turístico.</w:t>
                                </w:r>
                              </w:p>
                              <w:p w14:paraId="472BE104" w14:textId="2688DDB7" w:rsidR="00262FA2" w:rsidRDefault="00B80F7E" w:rsidP="00B80F7E">
                                <w:pPr>
                                  <w:spacing w:after="0"/>
                                  <w:ind w:right="198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B80F7E">
                                  <w:rPr>
                                    <w:b/>
                                    <w:bCs/>
                                    <w:sz w:val="18"/>
                                  </w:rPr>
                                  <w:t>Nota:</w:t>
                                </w:r>
                              </w:p>
                            </w:sdtContent>
                          </w:sdt>
                          <w:p w14:paraId="6BAE8D38" w14:textId="1F758B52" w:rsidR="00B80F7E" w:rsidRPr="00992B9B" w:rsidRDefault="00DF3DF8" w:rsidP="00B80F7E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84" w:right="198" w:hanging="284"/>
                              <w:jc w:val="both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El </w:t>
                            </w:r>
                            <w:r w:rsidR="00B80F7E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Reglamento de Canotaje Turístico</w:t>
                            </w: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fue</w:t>
                            </w:r>
                            <w:r w:rsidR="00B80F7E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aprobado por Decreto Supremo N° 006-2016-MINCETUR, publicado el 15/06/2016.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78926B7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78ABF66" w14:textId="77777777" w:rsidR="00D12B1E" w:rsidRDefault="00D12B1E" w:rsidP="007E1320">
            <w:pPr>
              <w:rPr>
                <w:noProof/>
              </w:rPr>
            </w:pPr>
          </w:p>
          <w:p w14:paraId="70DD65AC" w14:textId="77777777" w:rsidR="00D12B1E" w:rsidRDefault="00D12B1E" w:rsidP="007E1320">
            <w:pPr>
              <w:rPr>
                <w:noProof/>
              </w:rPr>
            </w:pPr>
          </w:p>
        </w:tc>
      </w:tr>
      <w:tr w:rsidR="007E1320" w14:paraId="28AC09F6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431E1B1" w14:textId="6BE3BF9A" w:rsidR="007E1320" w:rsidRDefault="005E157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AE2191" wp14:editId="59F3753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5467E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B2A0B1" wp14:editId="37FD4B64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334F37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B2A0B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12334F37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00A9B979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06E0DB" w14:textId="77777777" w:rsidR="00667B28" w:rsidRDefault="00667B28" w:rsidP="007E1320">
            <w:pPr>
              <w:rPr>
                <w:noProof/>
              </w:rPr>
            </w:pPr>
          </w:p>
          <w:p w14:paraId="01ED1E22" w14:textId="30FB5DB9" w:rsidR="007E1320" w:rsidRDefault="005E157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B448823" wp14:editId="44D8171C">
                      <wp:extent cx="6480175" cy="581025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81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D1E4B85" w14:textId="470877F4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695A89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695A89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7E43E86E" w14:textId="77777777" w:rsidR="006C0EAE" w:rsidRPr="007D6388" w:rsidRDefault="00911436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0E38D03B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448823" id="Rectángulo: esquinas redondeadas 87" o:spid="_x0000_s1033" style="width:510.25pt;height:4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D1E4B85" w14:textId="470877F4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695A89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695A89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7E43E86E" w14:textId="77777777" w:rsidR="006C0EAE" w:rsidRPr="007D6388" w:rsidRDefault="005E1570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0E38D03B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494F82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A3D1681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4FD42017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201883B" w14:textId="4C7C7A45" w:rsidR="007E1320" w:rsidRDefault="005E157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277AC9" wp14:editId="782F5F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53C57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8578C9" wp14:editId="099AFA52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D82C3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8578C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0D82C3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1E2EC6B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DFF856" w14:textId="77777777" w:rsidR="00667B28" w:rsidRDefault="00667B28" w:rsidP="007E1320">
            <w:pPr>
              <w:rPr>
                <w:noProof/>
              </w:rPr>
            </w:pPr>
          </w:p>
          <w:p w14:paraId="0646B6E4" w14:textId="660E35FD" w:rsidR="006C0EAE" w:rsidRDefault="005E157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EAC9D37" wp14:editId="5072FAD9">
                      <wp:extent cx="6480175" cy="59372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900CD78" w14:textId="5ED6303C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695A89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695A89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3ED75BB2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AC9D37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900CD78" w14:textId="5ED6303C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695A89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695A89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3ED75BB2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37348B4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94A96C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041D6921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5D0AE22" w14:textId="76446F2A" w:rsidR="00970FF5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1820AB" wp14:editId="1E81D7E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7665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2287F9" wp14:editId="0A298040">
                      <wp:extent cx="3204210" cy="215900"/>
                      <wp:effectExtent l="0" t="0" r="0" b="444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494BAD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2287F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10494BAD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B55226" w14:textId="5349736B" w:rsidR="00970FF5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9C74F60" wp14:editId="05ACDA9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4E4BB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05535E" wp14:editId="4B671E8D">
                      <wp:extent cx="3034665" cy="215900"/>
                      <wp:effectExtent l="3175" t="0" r="635" b="444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3EE8A2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05535E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13EE8A2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7B627F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756CAFC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8B1C853" w14:textId="77777777" w:rsidTr="00911436">
        <w:trPr>
          <w:gridAfter w:val="1"/>
          <w:wAfter w:w="6" w:type="dxa"/>
          <w:trHeight w:val="1687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229449F" w14:textId="4C7D43CD" w:rsidR="00234563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7D97A5C" wp14:editId="658DEBDB">
                      <wp:extent cx="3204210" cy="748030"/>
                      <wp:effectExtent l="0" t="0" r="15240" b="13970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7480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B97BC6E" w14:textId="7F4156BF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695A89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695A89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D97A5C" id="Rectángulo: esquinas redondeadas 89" o:spid="_x0000_s1038" style="width:252.3pt;height:5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B97BC6E" w14:textId="7F4156BF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695A89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695A89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43A3938" w14:textId="3B0AB6C5" w:rsidR="00234563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AC7553" wp14:editId="233DB3AD">
                      <wp:extent cx="3034665" cy="791210"/>
                      <wp:effectExtent l="0" t="0" r="13335" b="2794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791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2A273" w14:textId="0D5BA53E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695A89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695A89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AC7553" id="Rectángulo: esquinas redondeadas 91" o:spid="_x0000_s1039" style="width:238.95pt;height: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2B72A273" w14:textId="0D5BA53E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695A89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695A89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4344B2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5F04B6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6DF6AA50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3D849AC8" w14:textId="527D0121" w:rsidR="001320A9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1DD22F" wp14:editId="241EF3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BC917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F0029CE" wp14:editId="7FE1E459">
                      <wp:extent cx="1403985" cy="215900"/>
                      <wp:effectExtent l="0" t="4445" r="0" b="0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CE5D74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0029CE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7CE5D74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2332C685" w14:textId="1E8E1AE4" w:rsidR="001320A9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450B606" wp14:editId="2C24E5B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D4455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200813F" wp14:editId="53DA06B6">
                      <wp:extent cx="4822190" cy="215900"/>
                      <wp:effectExtent l="0" t="4445" r="0" b="0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9C7D8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00813F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4D69C7D8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7167BF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AF0C2A3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20A06C90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342C8A58" w14:textId="462F65D6" w:rsidR="00612FBF" w:rsidRDefault="005E1570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22D78C1" wp14:editId="7D587938">
                      <wp:extent cx="1403985" cy="970280"/>
                      <wp:effectExtent l="7620" t="7620" r="7620" b="1270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9702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824D284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07ACC13D" w14:textId="77777777" w:rsidR="007D6388" w:rsidRPr="0008120F" w:rsidRDefault="007D6388" w:rsidP="00B80F7E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097DE5E1" w14:textId="77777777" w:rsidR="007D6388" w:rsidRPr="0008120F" w:rsidRDefault="007D6388" w:rsidP="00B80F7E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3DE89C5D" w14:textId="77777777" w:rsidR="00612FBF" w:rsidRPr="00F02262" w:rsidRDefault="0091143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FC37B65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2D78C1" id="Rectángulo: esquinas redondeadas 106" o:spid="_x0000_s1042" style="width:110.55pt;height:7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824D284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07ACC13D" w14:textId="77777777" w:rsidR="007D6388" w:rsidRPr="0008120F" w:rsidRDefault="007D6388" w:rsidP="00B80F7E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097DE5E1" w14:textId="77777777" w:rsidR="007D6388" w:rsidRPr="0008120F" w:rsidRDefault="007D6388" w:rsidP="00B80F7E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3DE89C5D" w14:textId="77777777" w:rsidR="00612FBF" w:rsidRPr="00F02262" w:rsidRDefault="005E157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1FC37B65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2BC43134" w14:textId="10034C7F" w:rsidR="00612FBF" w:rsidRDefault="005E1570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4024A83" wp14:editId="1941E538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D950C4" w14:textId="43A8C9E8" w:rsidR="00612FBF" w:rsidRDefault="00695A89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24A83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36D950C4" w14:textId="43A8C9E8" w:rsidR="00612FBF" w:rsidRDefault="00695A89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634D95" wp14:editId="3E5467BA">
                      <wp:extent cx="4824730" cy="932180"/>
                      <wp:effectExtent l="8890" t="7620" r="14605" b="1270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932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6BC7DC7B" w14:textId="77777777" w:rsidR="00B74323" w:rsidRPr="00B74323" w:rsidRDefault="007D6388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D6388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administrativos.</w:t>
                                      </w:r>
                                    </w:p>
                                  </w:sdtContent>
                                </w:sdt>
                                <w:p w14:paraId="6D624468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634D95" id="Rectángulo: esquinas redondeadas 107" o:spid="_x0000_s1044" style="width:379.9pt;height: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BC7DC7B" w14:textId="77777777" w:rsidR="00B74323" w:rsidRPr="00B74323" w:rsidRDefault="007D6388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D6388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administrativos.</w:t>
                                </w:r>
                              </w:p>
                            </w:sdtContent>
                          </w:sdt>
                          <w:p w14:paraId="6D624468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304F5D3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718D87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49958E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FB8EE42" w14:textId="0227EECC" w:rsidR="00180AB2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DA41297" wp14:editId="1475B18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63CE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B3BB55" wp14:editId="1AC90605">
                      <wp:extent cx="6473825" cy="215900"/>
                      <wp:effectExtent l="0" t="1270" r="0" b="1905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0348DA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B3BB55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90348DA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257B089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9F48ABC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7779C36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C056ED4" w14:textId="73158063" w:rsidR="00C564DB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F2112CE" wp14:editId="26ADC2C3">
                      <wp:extent cx="6480175" cy="593725"/>
                      <wp:effectExtent l="7620" t="15240" r="8255" b="1270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32B0E4A" w14:textId="764CD80B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5CFF6D6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2112CE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432B0E4A" w14:textId="764CD80B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5CFF6D6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3E63FA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4976EC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28CBCC8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C7AA9AB" w14:textId="5792E9E4" w:rsidR="00180AB2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2DB120D" wp14:editId="5458391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C818E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3C62CAC" wp14:editId="05F307EF">
                      <wp:extent cx="6473825" cy="215900"/>
                      <wp:effectExtent l="0" t="0" r="0" b="4445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D7B84F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C62CAC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29D7B84F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16278E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7234DB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00AB5AC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C5B487" w14:textId="27688959" w:rsidR="00180AB2" w:rsidRDefault="005E1570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6F9D2C1" wp14:editId="2B02D9C1">
                      <wp:extent cx="6480175" cy="593725"/>
                      <wp:effectExtent l="7620" t="12700" r="8255" b="1524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04EC061" w14:textId="6CC75545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8370BFF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F9D2C1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04EC061" w14:textId="6CC75545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8370BFF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4C1084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8C5BBC3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2BFD0F1D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C6741F7" w14:textId="4378B8C0" w:rsidR="00051643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9171951" wp14:editId="607A00A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E71BD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324EBDB" wp14:editId="42DDF45F">
                      <wp:extent cx="3996055" cy="215900"/>
                      <wp:effectExtent l="0" t="0" r="0" b="0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3983A4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24EBDB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413983A4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05A8716" w14:textId="7D87E802" w:rsidR="00051643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A793494" wp14:editId="60C8418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F0538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85A526" wp14:editId="2F80036F">
                      <wp:extent cx="2282190" cy="215900"/>
                      <wp:effectExtent l="0" t="0" r="0" b="0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414B6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85A526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6C414B6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0CD210B4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639A740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01DF214F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1D783AF" w14:textId="6898B2EA" w:rsidR="0079268A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A671B1E" wp14:editId="6D3D6D58">
                      <wp:extent cx="3959860" cy="479425"/>
                      <wp:effectExtent l="7620" t="8890" r="13970" b="698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2C40CA0" w14:textId="7922C24D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671B1E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32C40CA0" w14:textId="7922C24D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3E3B68C" w14:textId="050AAA04" w:rsidR="0079268A" w:rsidRDefault="005E1570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88508FA" wp14:editId="0EE1BC8A">
                      <wp:extent cx="2287905" cy="521335"/>
                      <wp:effectExtent l="6350" t="13970" r="10795" b="762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89D2BB5" w14:textId="594C59FE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73A2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8508FA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89D2BB5" w14:textId="594C59FE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73A2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68B46A4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80D7E5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746887D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C5E301C" w14:textId="191A1F30" w:rsidR="00051643" w:rsidRDefault="005E1570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2B64DCB" wp14:editId="102FE96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2A591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B6373BD" wp14:editId="3EA9EC0F">
                      <wp:extent cx="6473190" cy="215900"/>
                      <wp:effectExtent l="0" t="3175" r="0" b="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939C1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6373BD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A939C1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063E688C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9307C67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04215CE7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EF5C976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153A6FFB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33D6A93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062E4739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86F0390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5E88B73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073A28" w14:paraId="5ABEE025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E6A24F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3ED9E66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DE25F89" w14:textId="4E73C08D" w:rsidR="00073A28" w:rsidRPr="00866C24" w:rsidRDefault="00073A28" w:rsidP="00073A28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077D241" w14:textId="2E309779" w:rsidR="00073A28" w:rsidRPr="00866C24" w:rsidRDefault="00073A28" w:rsidP="00073A28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FC9C607" w14:textId="77777777" w:rsidR="00073A28" w:rsidRPr="000761FD" w:rsidRDefault="00073A28" w:rsidP="00073A28">
            <w:pPr>
              <w:jc w:val="both"/>
              <w:rPr>
                <w:b/>
                <w:bCs/>
                <w:sz w:val="18"/>
              </w:rPr>
            </w:pPr>
          </w:p>
        </w:tc>
      </w:tr>
      <w:tr w:rsidR="00073A28" w14:paraId="2EECCBD6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7A9D0F8" w14:textId="77777777" w:rsidR="00073A28" w:rsidRPr="000761FD" w:rsidRDefault="00073A28" w:rsidP="00073A28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8C298A6" w14:textId="77777777" w:rsidR="00073A28" w:rsidRDefault="00073A28" w:rsidP="00073A28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5C672159" w14:textId="77777777" w:rsidR="00073A28" w:rsidRDefault="00073A28" w:rsidP="00073A28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7B7735B6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75473EA" w14:textId="7D6E66FC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6DEFA7F4" w14:textId="56DAF51F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1E0B3494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</w:tr>
      <w:tr w:rsidR="00073A28" w14:paraId="2BDC1EA1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D54A1D0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2D096EF" w14:textId="77777777" w:rsidR="00073A28" w:rsidRDefault="00073A28" w:rsidP="00073A28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573B17A7" w14:textId="77777777" w:rsidR="00073A28" w:rsidRDefault="00073A28" w:rsidP="00073A28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110750CA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0B3172B" w14:textId="4C9C28E3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518CB8E4" w14:textId="30B76D16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1E9DEEBA" w14:textId="77777777" w:rsidR="00073A28" w:rsidRPr="000761FD" w:rsidRDefault="00073A28" w:rsidP="00073A28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330DCFC4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68FBDC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4370A3CF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349033B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63DD6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E86A2C" w14:textId="34D6223B" w:rsidR="00051643" w:rsidRDefault="005E1570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15BCF17" wp14:editId="1A7C7D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56E0A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C9F3584" wp14:editId="0C1B421F">
                      <wp:extent cx="6473825" cy="215900"/>
                      <wp:effectExtent l="0" t="0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D76738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9F3584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8D76738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6DB7E873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6A293F" w14:textId="77777777" w:rsidR="00667B28" w:rsidRDefault="00667B28" w:rsidP="00051643">
            <w:pPr>
              <w:rPr>
                <w:noProof/>
              </w:rPr>
            </w:pPr>
          </w:p>
          <w:p w14:paraId="2CBD1ABF" w14:textId="4D793044" w:rsidR="00051643" w:rsidRDefault="005E1570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7BD8914" wp14:editId="2007273E">
                      <wp:extent cx="6480175" cy="696595"/>
                      <wp:effectExtent l="7620" t="10160" r="8255" b="7620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965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08C0058" w14:textId="20A65AD5" w:rsidR="00B80F7E" w:rsidRPr="00B80F7E" w:rsidRDefault="009C077F" w:rsidP="00B80F7E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789"/>
                                    </w:tabs>
                                    <w:spacing w:line="200" w:lineRule="exact"/>
                                    <w:ind w:left="142" w:right="737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Inciso e) del artículo 3, </w:t>
                                  </w:r>
                                  <w:r w:rsidR="00B80F7E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literal f) del numeral 18.1 y literal b) del numeral 18.2 del artículo 18, </w:t>
                                  </w:r>
                                  <w:r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inciso</w:t>
                                  </w:r>
                                  <w:r w:rsidR="0093375F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  <w:r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a), b), c) y d</w:t>
                                  </w:r>
                                  <w:r w:rsidR="00253305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) del artículo 31, artículos 32, 33, 34, 35 y 36</w:t>
                                  </w:r>
                                  <w:r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53305"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del Reglamento de Canotaje Turí</w:t>
                                  </w:r>
                                  <w:r w:rsidRPr="00992B9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stico, aprobado por Decreto Supremo N° 006-2016-MINCETUR, publicado el 15/06/2016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BD8914" id="Rectángulo: esquinas redondeadas 117" o:spid="_x0000_s1055" style="width:510.25pt;height:5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08C0058" w14:textId="20A65AD5" w:rsidR="00B80F7E" w:rsidRPr="00B80F7E" w:rsidRDefault="009C077F" w:rsidP="00B80F7E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789"/>
                              </w:tabs>
                              <w:spacing w:line="200" w:lineRule="exact"/>
                              <w:ind w:left="142" w:right="737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Inciso e) del artículo 3, </w:t>
                            </w:r>
                            <w:r w:rsidR="00B80F7E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literal f) del numeral 18.1 y literal b) del numeral 18.2 del artículo 18, </w:t>
                            </w:r>
                            <w:r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inciso</w:t>
                            </w:r>
                            <w:r w:rsidR="0093375F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a), b), c) y d</w:t>
                            </w:r>
                            <w:r w:rsidR="00253305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) del artículo 31, artículos 32, 33, 34, 35 y 36</w:t>
                            </w:r>
                            <w:r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53305"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del Reglamento de Canotaje Turí</w:t>
                            </w:r>
                            <w:r w:rsidRPr="00992B9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stico, aprobado por Decreto Supremo N° 006-2016-MINCETUR, publicado el 15/06/2016</w:t>
                            </w: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35D8687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A21D7"/>
    <w:multiLevelType w:val="hybridMultilevel"/>
    <w:tmpl w:val="5A421236"/>
    <w:lvl w:ilvl="0" w:tplc="3EF011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33A3F"/>
    <w:rsid w:val="00043A2B"/>
    <w:rsid w:val="00051643"/>
    <w:rsid w:val="00072F25"/>
    <w:rsid w:val="00073A28"/>
    <w:rsid w:val="000761FD"/>
    <w:rsid w:val="000767DD"/>
    <w:rsid w:val="0008120F"/>
    <w:rsid w:val="000D74ED"/>
    <w:rsid w:val="000F4ED9"/>
    <w:rsid w:val="001320A9"/>
    <w:rsid w:val="00161961"/>
    <w:rsid w:val="00180AB2"/>
    <w:rsid w:val="00183E40"/>
    <w:rsid w:val="001A13AD"/>
    <w:rsid w:val="001B0F24"/>
    <w:rsid w:val="001B4EEF"/>
    <w:rsid w:val="001E0975"/>
    <w:rsid w:val="001F7A78"/>
    <w:rsid w:val="00206FAC"/>
    <w:rsid w:val="00234563"/>
    <w:rsid w:val="00253305"/>
    <w:rsid w:val="00262FA2"/>
    <w:rsid w:val="0028417F"/>
    <w:rsid w:val="0028431D"/>
    <w:rsid w:val="00297406"/>
    <w:rsid w:val="002B192E"/>
    <w:rsid w:val="00315739"/>
    <w:rsid w:val="00317571"/>
    <w:rsid w:val="003377E9"/>
    <w:rsid w:val="003409F6"/>
    <w:rsid w:val="0034123E"/>
    <w:rsid w:val="00367234"/>
    <w:rsid w:val="003C05BA"/>
    <w:rsid w:val="003C44BA"/>
    <w:rsid w:val="003D2C5F"/>
    <w:rsid w:val="00477101"/>
    <w:rsid w:val="004D1E52"/>
    <w:rsid w:val="004E006B"/>
    <w:rsid w:val="00591683"/>
    <w:rsid w:val="00593A64"/>
    <w:rsid w:val="005A1262"/>
    <w:rsid w:val="005D0DC7"/>
    <w:rsid w:val="005E1570"/>
    <w:rsid w:val="005E1606"/>
    <w:rsid w:val="005F37B9"/>
    <w:rsid w:val="00606108"/>
    <w:rsid w:val="00612FBF"/>
    <w:rsid w:val="0061655A"/>
    <w:rsid w:val="00625939"/>
    <w:rsid w:val="00667B28"/>
    <w:rsid w:val="006850FB"/>
    <w:rsid w:val="00695A89"/>
    <w:rsid w:val="00696712"/>
    <w:rsid w:val="006C0EAE"/>
    <w:rsid w:val="007069C5"/>
    <w:rsid w:val="00742D79"/>
    <w:rsid w:val="0079268A"/>
    <w:rsid w:val="007C64DF"/>
    <w:rsid w:val="007D21C0"/>
    <w:rsid w:val="007D6388"/>
    <w:rsid w:val="007E1320"/>
    <w:rsid w:val="007E4469"/>
    <w:rsid w:val="00800B27"/>
    <w:rsid w:val="008352C7"/>
    <w:rsid w:val="008369F3"/>
    <w:rsid w:val="00866C24"/>
    <w:rsid w:val="008907FF"/>
    <w:rsid w:val="008B79DD"/>
    <w:rsid w:val="0090188D"/>
    <w:rsid w:val="00911436"/>
    <w:rsid w:val="0093375F"/>
    <w:rsid w:val="00970FF5"/>
    <w:rsid w:val="00992B9B"/>
    <w:rsid w:val="009C077F"/>
    <w:rsid w:val="009F16B7"/>
    <w:rsid w:val="00A40450"/>
    <w:rsid w:val="00A97975"/>
    <w:rsid w:val="00AB3696"/>
    <w:rsid w:val="00B057BE"/>
    <w:rsid w:val="00B46460"/>
    <w:rsid w:val="00B74323"/>
    <w:rsid w:val="00B75FCE"/>
    <w:rsid w:val="00B80F7E"/>
    <w:rsid w:val="00B906EF"/>
    <w:rsid w:val="00C17BB5"/>
    <w:rsid w:val="00C33F66"/>
    <w:rsid w:val="00C46893"/>
    <w:rsid w:val="00C564DB"/>
    <w:rsid w:val="00C80797"/>
    <w:rsid w:val="00CA5369"/>
    <w:rsid w:val="00CD00F4"/>
    <w:rsid w:val="00CD06C7"/>
    <w:rsid w:val="00D12B1E"/>
    <w:rsid w:val="00D15DD9"/>
    <w:rsid w:val="00D27BCA"/>
    <w:rsid w:val="00D3546D"/>
    <w:rsid w:val="00D51D9E"/>
    <w:rsid w:val="00D54EF1"/>
    <w:rsid w:val="00D60962"/>
    <w:rsid w:val="00D87B0C"/>
    <w:rsid w:val="00DC4AF9"/>
    <w:rsid w:val="00DF3DF8"/>
    <w:rsid w:val="00ED5738"/>
    <w:rsid w:val="00F02262"/>
    <w:rsid w:val="00F11ECC"/>
    <w:rsid w:val="00FA5B33"/>
    <w:rsid w:val="00FA7A49"/>
    <w:rsid w:val="00FD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6D8338"/>
  <w15:docId w15:val="{4AFB3575-795E-4EE3-A76D-AC6199B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D4B8B"/>
    <w:rsid w:val="00232FCC"/>
    <w:rsid w:val="0033213C"/>
    <w:rsid w:val="00372875"/>
    <w:rsid w:val="004D13A4"/>
    <w:rsid w:val="005730AC"/>
    <w:rsid w:val="005C056B"/>
    <w:rsid w:val="006B1443"/>
    <w:rsid w:val="006F52AC"/>
    <w:rsid w:val="00741AEC"/>
    <w:rsid w:val="00765E8F"/>
    <w:rsid w:val="007B2132"/>
    <w:rsid w:val="00804437"/>
    <w:rsid w:val="00886BB8"/>
    <w:rsid w:val="008B0897"/>
    <w:rsid w:val="0090431E"/>
    <w:rsid w:val="00A0436F"/>
    <w:rsid w:val="00A73A8A"/>
    <w:rsid w:val="00B648F5"/>
    <w:rsid w:val="00B67925"/>
    <w:rsid w:val="00C84114"/>
    <w:rsid w:val="00CD482E"/>
    <w:rsid w:val="00D46908"/>
    <w:rsid w:val="00D53B38"/>
    <w:rsid w:val="00DA48CD"/>
    <w:rsid w:val="00DB7352"/>
    <w:rsid w:val="00DD5F4F"/>
    <w:rsid w:val="00DE67F4"/>
    <w:rsid w:val="00E66E57"/>
    <w:rsid w:val="00F27FA2"/>
    <w:rsid w:val="00F3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2021-12-03T14:12:00Z</dcterms:created>
  <dcterms:modified xsi:type="dcterms:W3CDTF">2021-12-06T16:10:00Z</dcterms:modified>
</cp:coreProperties>
</file>